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C7122" w14:textId="77777777" w:rsidR="00443933" w:rsidRPr="00484306" w:rsidRDefault="00443933" w:rsidP="00443933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[Benjamin E.  Mays High School</w:t>
      </w:r>
      <w:r w:rsidRPr="00484306">
        <w:rPr>
          <w:rFonts w:cs="Arial"/>
          <w:b/>
          <w:sz w:val="28"/>
          <w:szCs w:val="28"/>
        </w:rPr>
        <w:t>]</w:t>
      </w:r>
    </w:p>
    <w:p w14:paraId="52DCF6A6" w14:textId="77777777" w:rsidR="00443933" w:rsidRPr="00484306" w:rsidRDefault="00443933" w:rsidP="00443933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>
        <w:rPr>
          <w:rFonts w:cs="Arial"/>
          <w:b/>
          <w:color w:val="0083A9" w:themeColor="accent1"/>
          <w:sz w:val="28"/>
          <w:szCs w:val="28"/>
        </w:rPr>
        <w:t>[March 4, 2020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01EF1B38" w14:textId="77777777" w:rsidR="00443933" w:rsidRPr="00484306" w:rsidRDefault="00443933" w:rsidP="00443933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0083A9" w:themeColor="accent1"/>
          <w:sz w:val="28"/>
          <w:szCs w:val="28"/>
        </w:rPr>
        <w:t>[5:51 pm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4CF3EFCF" w14:textId="77777777" w:rsidR="00443933" w:rsidRPr="00484306" w:rsidRDefault="00443933" w:rsidP="00443933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>
        <w:rPr>
          <w:rFonts w:cs="Arial"/>
          <w:b/>
          <w:color w:val="0083A9" w:themeColor="accent1"/>
          <w:sz w:val="28"/>
          <w:szCs w:val="28"/>
        </w:rPr>
        <w:t>[PLC Room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4543C872" w14:textId="77777777" w:rsidR="00443933" w:rsidRPr="0024684D" w:rsidRDefault="00443933" w:rsidP="00443933">
      <w:pPr>
        <w:spacing w:after="0"/>
        <w:jc w:val="center"/>
        <w:rPr>
          <w:rFonts w:cs="Arial"/>
          <w:b/>
          <w:sz w:val="32"/>
          <w:szCs w:val="32"/>
        </w:rPr>
      </w:pPr>
    </w:p>
    <w:p w14:paraId="546D8BA3" w14:textId="77777777" w:rsidR="00443933" w:rsidRDefault="00443933" w:rsidP="0044393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Call to Order 5:51 pm</w:t>
      </w:r>
    </w:p>
    <w:p w14:paraId="0992DE56" w14:textId="77777777" w:rsidR="00443933" w:rsidRDefault="00443933" w:rsidP="0044393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443933" w14:paraId="7B2835AE" w14:textId="77777777" w:rsidTr="00FD64FA">
        <w:tc>
          <w:tcPr>
            <w:tcW w:w="2695" w:type="dxa"/>
            <w:shd w:val="clear" w:color="auto" w:fill="E9AF76" w:themeFill="accent2" w:themeFillTint="99"/>
            <w:vAlign w:val="center"/>
          </w:tcPr>
          <w:p w14:paraId="62682EDB" w14:textId="77777777" w:rsidR="00443933" w:rsidRPr="00371558" w:rsidRDefault="00443933" w:rsidP="00FD64F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51DA6871" w14:textId="77777777" w:rsidR="00443933" w:rsidRDefault="00443933" w:rsidP="00FD64FA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42E58B92" w14:textId="77777777" w:rsidR="00443933" w:rsidRPr="00371558" w:rsidRDefault="00443933" w:rsidP="00FD64F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443933" w14:paraId="0972CD83" w14:textId="77777777" w:rsidTr="00FD64FA">
        <w:tc>
          <w:tcPr>
            <w:tcW w:w="2695" w:type="dxa"/>
          </w:tcPr>
          <w:p w14:paraId="50A045A7" w14:textId="77777777" w:rsidR="00443933" w:rsidRPr="00F371DD" w:rsidRDefault="00443933" w:rsidP="00FD64F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2F9CF1CF" w14:textId="77777777" w:rsidR="00443933" w:rsidRPr="00371558" w:rsidRDefault="00443933" w:rsidP="00FD64F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Mulanta Clark Wilkin</w:t>
            </w:r>
          </w:p>
        </w:tc>
        <w:tc>
          <w:tcPr>
            <w:tcW w:w="1885" w:type="dxa"/>
          </w:tcPr>
          <w:p w14:paraId="32F55962" w14:textId="77777777" w:rsidR="00443933" w:rsidRPr="00371558" w:rsidRDefault="00443933" w:rsidP="00FD64F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443933" w14:paraId="533D3E8F" w14:textId="77777777" w:rsidTr="00FD64FA">
        <w:tc>
          <w:tcPr>
            <w:tcW w:w="2695" w:type="dxa"/>
          </w:tcPr>
          <w:p w14:paraId="1442C3F4" w14:textId="77777777" w:rsidR="00443933" w:rsidRPr="00F371DD" w:rsidRDefault="00443933" w:rsidP="00FD64F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6064254E" w14:textId="77777777" w:rsidR="00443933" w:rsidRPr="00371558" w:rsidRDefault="00443933" w:rsidP="00FD64F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Carla Burke</w:t>
            </w:r>
          </w:p>
        </w:tc>
        <w:tc>
          <w:tcPr>
            <w:tcW w:w="1885" w:type="dxa"/>
          </w:tcPr>
          <w:p w14:paraId="7CF80DFB" w14:textId="77777777" w:rsidR="00443933" w:rsidRPr="00371558" w:rsidRDefault="00443933" w:rsidP="00FD64F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443933" w14:paraId="508A7362" w14:textId="77777777" w:rsidTr="00FD64FA">
        <w:tc>
          <w:tcPr>
            <w:tcW w:w="2695" w:type="dxa"/>
          </w:tcPr>
          <w:p w14:paraId="6F95CED6" w14:textId="77777777" w:rsidR="00443933" w:rsidRPr="00F371DD" w:rsidRDefault="00443933" w:rsidP="00FD64F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612CCE3E" w14:textId="77777777" w:rsidR="00443933" w:rsidRPr="00371558" w:rsidRDefault="00443933" w:rsidP="00FD64F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Kim Harris Johnson</w:t>
            </w:r>
          </w:p>
        </w:tc>
        <w:tc>
          <w:tcPr>
            <w:tcW w:w="1885" w:type="dxa"/>
          </w:tcPr>
          <w:p w14:paraId="0EF10CF3" w14:textId="77777777" w:rsidR="00443933" w:rsidRPr="00371558" w:rsidRDefault="00443933" w:rsidP="00FD64F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443933" w14:paraId="1596D9E7" w14:textId="77777777" w:rsidTr="00FD64FA">
        <w:tc>
          <w:tcPr>
            <w:tcW w:w="2695" w:type="dxa"/>
          </w:tcPr>
          <w:p w14:paraId="6A795DC7" w14:textId="77777777" w:rsidR="00443933" w:rsidRPr="00F371DD" w:rsidRDefault="00443933" w:rsidP="00FD64F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4D0F79B4" w14:textId="77777777" w:rsidR="00443933" w:rsidRPr="00371558" w:rsidRDefault="00443933" w:rsidP="00FD64F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Dianca Wiley</w:t>
            </w:r>
          </w:p>
        </w:tc>
        <w:tc>
          <w:tcPr>
            <w:tcW w:w="1885" w:type="dxa"/>
          </w:tcPr>
          <w:p w14:paraId="65BCC322" w14:textId="77777777" w:rsidR="00443933" w:rsidRPr="00371558" w:rsidRDefault="00443933" w:rsidP="00FD64F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443933" w14:paraId="081CE1FE" w14:textId="77777777" w:rsidTr="00FD64FA">
        <w:tc>
          <w:tcPr>
            <w:tcW w:w="2695" w:type="dxa"/>
          </w:tcPr>
          <w:p w14:paraId="573231A2" w14:textId="77777777" w:rsidR="00443933" w:rsidRPr="00F371DD" w:rsidRDefault="00443933" w:rsidP="00FD64F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BA6EEF7" w14:textId="77777777" w:rsidR="00443933" w:rsidRPr="00371558" w:rsidRDefault="00443933" w:rsidP="00FD64F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F. Murray Ford</w:t>
            </w:r>
          </w:p>
        </w:tc>
        <w:tc>
          <w:tcPr>
            <w:tcW w:w="1885" w:type="dxa"/>
          </w:tcPr>
          <w:p w14:paraId="0E2A4EC7" w14:textId="77777777" w:rsidR="00443933" w:rsidRPr="00371558" w:rsidRDefault="00443933" w:rsidP="00FD64F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443933" w14:paraId="5595D128" w14:textId="77777777" w:rsidTr="00FD64FA">
        <w:tc>
          <w:tcPr>
            <w:tcW w:w="2695" w:type="dxa"/>
          </w:tcPr>
          <w:p w14:paraId="57167B81" w14:textId="77777777" w:rsidR="00443933" w:rsidRPr="00F371DD" w:rsidRDefault="00443933" w:rsidP="00FD64F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48CE07A" w14:textId="77777777" w:rsidR="00443933" w:rsidRPr="00371558" w:rsidRDefault="00443933" w:rsidP="00FD64F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Marcia Jackson</w:t>
            </w:r>
          </w:p>
        </w:tc>
        <w:tc>
          <w:tcPr>
            <w:tcW w:w="1885" w:type="dxa"/>
          </w:tcPr>
          <w:p w14:paraId="7B8C6F46" w14:textId="77777777" w:rsidR="00443933" w:rsidRPr="00371558" w:rsidRDefault="00443933" w:rsidP="00FD64F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443933" w14:paraId="10D914C3" w14:textId="77777777" w:rsidTr="00FD64FA">
        <w:tc>
          <w:tcPr>
            <w:tcW w:w="2695" w:type="dxa"/>
          </w:tcPr>
          <w:p w14:paraId="6F85C7C4" w14:textId="77777777" w:rsidR="00443933" w:rsidRPr="00F371DD" w:rsidRDefault="00443933" w:rsidP="00FD64F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A4D9B0B" w14:textId="77777777" w:rsidR="00443933" w:rsidRPr="00371558" w:rsidRDefault="00443933" w:rsidP="00FD64F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Garnetta Penn</w:t>
            </w:r>
          </w:p>
        </w:tc>
        <w:tc>
          <w:tcPr>
            <w:tcW w:w="1885" w:type="dxa"/>
          </w:tcPr>
          <w:p w14:paraId="0E41E41E" w14:textId="77777777" w:rsidR="00443933" w:rsidRPr="00371558" w:rsidRDefault="00443933" w:rsidP="00FD64F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443933" w14:paraId="27B789CB" w14:textId="77777777" w:rsidTr="00FD64FA">
        <w:tc>
          <w:tcPr>
            <w:tcW w:w="2695" w:type="dxa"/>
          </w:tcPr>
          <w:p w14:paraId="72FE49B7" w14:textId="77777777" w:rsidR="00443933" w:rsidRPr="00F371DD" w:rsidRDefault="00443933" w:rsidP="00FD64F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05ED942" w14:textId="77777777" w:rsidR="00443933" w:rsidRPr="00371558" w:rsidRDefault="00443933" w:rsidP="00FD64F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Tonya Austin</w:t>
            </w:r>
          </w:p>
        </w:tc>
        <w:tc>
          <w:tcPr>
            <w:tcW w:w="1885" w:type="dxa"/>
          </w:tcPr>
          <w:p w14:paraId="71C1827A" w14:textId="77777777" w:rsidR="00443933" w:rsidRPr="00371558" w:rsidRDefault="00443933" w:rsidP="00FD64F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443933" w14:paraId="095B62E4" w14:textId="77777777" w:rsidTr="00FD64FA">
        <w:tc>
          <w:tcPr>
            <w:tcW w:w="2695" w:type="dxa"/>
          </w:tcPr>
          <w:p w14:paraId="472DF3CF" w14:textId="77777777" w:rsidR="00443933" w:rsidRPr="00F371DD" w:rsidRDefault="00443933" w:rsidP="00FD64F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8EF157B" w14:textId="77777777" w:rsidR="00443933" w:rsidRPr="00371558" w:rsidRDefault="00443933" w:rsidP="00FD64F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Gail Holmes </w:t>
            </w:r>
          </w:p>
        </w:tc>
        <w:tc>
          <w:tcPr>
            <w:tcW w:w="1885" w:type="dxa"/>
          </w:tcPr>
          <w:p w14:paraId="1717DBE3" w14:textId="77777777" w:rsidR="00443933" w:rsidRPr="00371558" w:rsidRDefault="00443933" w:rsidP="00FD64F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443933" w14:paraId="145DFD17" w14:textId="77777777" w:rsidTr="00FD64FA">
        <w:tc>
          <w:tcPr>
            <w:tcW w:w="2695" w:type="dxa"/>
          </w:tcPr>
          <w:p w14:paraId="11ED8CFD" w14:textId="77777777" w:rsidR="00443933" w:rsidRPr="00F371DD" w:rsidRDefault="00443933" w:rsidP="00FD64F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61467650" w14:textId="77777777" w:rsidR="00443933" w:rsidRPr="00371558" w:rsidRDefault="00443933" w:rsidP="00FD64F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Dr. Alexis Morris </w:t>
            </w:r>
          </w:p>
        </w:tc>
        <w:tc>
          <w:tcPr>
            <w:tcW w:w="1885" w:type="dxa"/>
          </w:tcPr>
          <w:p w14:paraId="6735C1F0" w14:textId="77777777" w:rsidR="00443933" w:rsidRPr="00371558" w:rsidRDefault="00443933" w:rsidP="00FD64F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443933" w14:paraId="2C774C66" w14:textId="77777777" w:rsidTr="00FD64FA">
        <w:tc>
          <w:tcPr>
            <w:tcW w:w="2695" w:type="dxa"/>
          </w:tcPr>
          <w:p w14:paraId="74C31A38" w14:textId="77777777" w:rsidR="00443933" w:rsidRPr="00F371DD" w:rsidRDefault="00443933" w:rsidP="00FD64FA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7BD1BF64" w14:textId="77777777" w:rsidR="00443933" w:rsidRPr="00371558" w:rsidRDefault="00443933" w:rsidP="00FD64F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Destiny Crawford </w:t>
            </w:r>
          </w:p>
        </w:tc>
        <w:tc>
          <w:tcPr>
            <w:tcW w:w="1885" w:type="dxa"/>
          </w:tcPr>
          <w:p w14:paraId="38A852A5" w14:textId="77777777" w:rsidR="00443933" w:rsidRPr="00371558" w:rsidRDefault="00443933" w:rsidP="00FD64F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</w:tbl>
    <w:p w14:paraId="77BAB154" w14:textId="77777777" w:rsidR="00443933" w:rsidRDefault="00443933" w:rsidP="00443933">
      <w:pPr>
        <w:rPr>
          <w:rFonts w:cs="Arial"/>
          <w:b/>
          <w:sz w:val="24"/>
          <w:szCs w:val="24"/>
        </w:rPr>
      </w:pPr>
    </w:p>
    <w:p w14:paraId="5031E045" w14:textId="77777777" w:rsidR="00443933" w:rsidRDefault="00443933" w:rsidP="0044393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Roll call was done by Ms. Penn</w:t>
      </w:r>
    </w:p>
    <w:p w14:paraId="2475A18B" w14:textId="77777777" w:rsidR="00443933" w:rsidRPr="001A3E92" w:rsidRDefault="00443933" w:rsidP="00443933">
      <w:pPr>
        <w:pStyle w:val="ListParagraph"/>
        <w:keepNext/>
        <w:keepLines/>
        <w:numPr>
          <w:ilvl w:val="0"/>
          <w:numId w:val="3"/>
        </w:numPr>
        <w:spacing w:before="440" w:after="200" w:line="240" w:lineRule="auto"/>
        <w:ind w:left="990"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1A3E9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Meeting Protocols</w:t>
      </w:r>
    </w:p>
    <w:p w14:paraId="4FC3093E" w14:textId="77777777" w:rsidR="00443933" w:rsidRPr="001A3E92" w:rsidRDefault="00443933" w:rsidP="00443933">
      <w:pPr>
        <w:keepNext/>
        <w:keepLines/>
        <w:numPr>
          <w:ilvl w:val="1"/>
          <w:numId w:val="3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1A3E9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Roll call; Determine quorum status; </w:t>
      </w:r>
    </w:p>
    <w:p w14:paraId="08466EC3" w14:textId="77777777" w:rsidR="00443933" w:rsidRPr="001A3E92" w:rsidRDefault="00443933" w:rsidP="00443933">
      <w:pPr>
        <w:keepNext/>
        <w:keepLines/>
        <w:numPr>
          <w:ilvl w:val="1"/>
          <w:numId w:val="3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1A3E9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Approve meeting agenda</w:t>
      </w:r>
      <w:r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 accepted Wiley/Morris</w:t>
      </w:r>
    </w:p>
    <w:p w14:paraId="1113DD26" w14:textId="77777777" w:rsidR="00443933" w:rsidRDefault="00443933" w:rsidP="00443933">
      <w:pPr>
        <w:keepNext/>
        <w:keepLines/>
        <w:numPr>
          <w:ilvl w:val="1"/>
          <w:numId w:val="3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1A3E9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 Approve previous meeting minutes </w:t>
      </w:r>
    </w:p>
    <w:p w14:paraId="4217B805" w14:textId="77777777" w:rsidR="00443933" w:rsidRPr="001A3E92" w:rsidRDefault="00443933" w:rsidP="00443933">
      <w:pPr>
        <w:keepNext/>
        <w:keepLines/>
        <w:spacing w:before="440" w:after="200" w:line="240" w:lineRule="auto"/>
        <w:ind w:left="990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Approved February Motioned Austin/ Wiley</w:t>
      </w:r>
    </w:p>
    <w:p w14:paraId="22FB8105" w14:textId="77777777" w:rsidR="00443933" w:rsidRPr="001A3E92" w:rsidRDefault="00443933" w:rsidP="00443933">
      <w:pPr>
        <w:keepNext/>
        <w:keepLines/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</w:p>
    <w:p w14:paraId="25915131" w14:textId="77777777" w:rsidR="00443933" w:rsidRPr="00BD512D" w:rsidRDefault="00443933" w:rsidP="00443933">
      <w:pPr>
        <w:keepNext/>
        <w:keepLines/>
        <w:numPr>
          <w:ilvl w:val="0"/>
          <w:numId w:val="3"/>
        </w:numPr>
        <w:spacing w:before="440" w:after="200" w:line="240" w:lineRule="auto"/>
        <w:ind w:left="990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BD512D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Public Comment </w:t>
      </w:r>
      <w:r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No Public Comment</w:t>
      </w:r>
    </w:p>
    <w:p w14:paraId="52E49D5D" w14:textId="77777777" w:rsidR="00443933" w:rsidRPr="00BD512D" w:rsidRDefault="00443933" w:rsidP="00443933">
      <w:pPr>
        <w:keepNext/>
        <w:keepLines/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</w:p>
    <w:p w14:paraId="2775ED73" w14:textId="77777777" w:rsidR="00443933" w:rsidRDefault="00443933" w:rsidP="00443933">
      <w:pPr>
        <w:keepNext/>
        <w:keepLines/>
        <w:numPr>
          <w:ilvl w:val="0"/>
          <w:numId w:val="3"/>
        </w:numPr>
        <w:spacing w:before="440" w:after="200" w:line="240" w:lineRule="auto"/>
        <w:ind w:left="990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BD512D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Budget Presentation (Dr. Wilkins)</w:t>
      </w:r>
    </w:p>
    <w:p w14:paraId="7223277F" w14:textId="77777777" w:rsidR="00443933" w:rsidRDefault="00443933" w:rsidP="00443933">
      <w:pPr>
        <w:pStyle w:val="ListParagraph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</w:p>
    <w:p w14:paraId="49AF215B" w14:textId="77777777" w:rsidR="00443933" w:rsidRPr="00BD512D" w:rsidRDefault="00443933" w:rsidP="00443933">
      <w:pPr>
        <w:keepNext/>
        <w:keepLines/>
        <w:spacing w:before="440" w:after="200" w:line="240" w:lineRule="auto"/>
        <w:ind w:left="990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</w:p>
    <w:p w14:paraId="5E9F8164" w14:textId="77777777" w:rsidR="00443933" w:rsidRPr="00BD512D" w:rsidRDefault="00443933" w:rsidP="00443933">
      <w:pPr>
        <w:keepNext/>
        <w:keepLines/>
        <w:numPr>
          <w:ilvl w:val="0"/>
          <w:numId w:val="3"/>
        </w:numPr>
        <w:spacing w:before="440" w:after="200" w:line="240" w:lineRule="auto"/>
        <w:ind w:left="990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BD512D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Budget Approval</w:t>
      </w:r>
      <w:r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 Motioned Morris/Jackson</w:t>
      </w:r>
    </w:p>
    <w:p w14:paraId="65713955" w14:textId="6038C1FF" w:rsidR="00443933" w:rsidRDefault="00443933" w:rsidP="00443933">
      <w:pPr>
        <w:keepNext/>
        <w:keepLines/>
        <w:numPr>
          <w:ilvl w:val="0"/>
          <w:numId w:val="3"/>
        </w:numPr>
        <w:spacing w:before="440" w:after="200" w:line="240" w:lineRule="auto"/>
        <w:ind w:left="990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BD512D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Discussion Items </w:t>
      </w:r>
      <w:r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 The Executive Summary was presented and discussions surrounded the alignment to the strategic plan</w:t>
      </w:r>
    </w:p>
    <w:p w14:paraId="7C7741A1" w14:textId="77777777" w:rsidR="00443933" w:rsidRDefault="00443933" w:rsidP="00443933">
      <w:pPr>
        <w:keepNext/>
        <w:keepLines/>
        <w:spacing w:before="440" w:after="200" w:line="240" w:lineRule="auto"/>
        <w:ind w:left="990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</w:p>
    <w:p w14:paraId="14CAF7A5" w14:textId="28191617" w:rsidR="00443933" w:rsidRPr="00443933" w:rsidRDefault="00443933" w:rsidP="00443933">
      <w:pPr>
        <w:keepNext/>
        <w:keepLines/>
        <w:numPr>
          <w:ilvl w:val="0"/>
          <w:numId w:val="3"/>
        </w:numPr>
        <w:spacing w:before="440" w:after="200" w:line="240" w:lineRule="auto"/>
        <w:ind w:left="990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443933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Flexibility Options to support Strategic Plans &amp; Priorities Discussion only</w:t>
      </w:r>
      <w:r w:rsidRPr="00443933">
        <w:rPr>
          <w:rFonts w:cs="Arial"/>
          <w:sz w:val="24"/>
          <w:szCs w:val="24"/>
        </w:rPr>
        <w:t xml:space="preserve"> </w:t>
      </w:r>
    </w:p>
    <w:p w14:paraId="197F0F33" w14:textId="77777777" w:rsidR="00443933" w:rsidRPr="00443933" w:rsidRDefault="00443933" w:rsidP="00443933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00443933">
        <w:rPr>
          <w:rFonts w:cs="Arial"/>
          <w:sz w:val="24"/>
          <w:szCs w:val="24"/>
        </w:rPr>
        <w:t xml:space="preserve">Strategic Plan Recommendations for consideration: A discussion of flexibility options an example would be to Identify accelerated learners apply for flexibility options such as a waiver for seat time. </w:t>
      </w:r>
    </w:p>
    <w:p w14:paraId="7897DB18" w14:textId="77777777" w:rsidR="00443933" w:rsidRPr="00443933" w:rsidRDefault="00443933" w:rsidP="00443933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00443933">
        <w:rPr>
          <w:rFonts w:cs="Arial"/>
          <w:sz w:val="24"/>
          <w:szCs w:val="24"/>
        </w:rPr>
        <w:t>Multiple academic programs to garner student interest</w:t>
      </w:r>
    </w:p>
    <w:p w14:paraId="62256D86" w14:textId="474B80C3" w:rsidR="00443933" w:rsidRPr="00443933" w:rsidRDefault="00443933" w:rsidP="00443933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00443933">
        <w:rPr>
          <w:rFonts w:cs="Arial"/>
          <w:sz w:val="24"/>
          <w:szCs w:val="24"/>
        </w:rPr>
        <w:t>For scheduling investigate and identify which schedules could merge (AP and IB)  together</w:t>
      </w:r>
    </w:p>
    <w:p w14:paraId="50E7A15E" w14:textId="77777777" w:rsidR="00443933" w:rsidRPr="00BD512D" w:rsidRDefault="00443933" w:rsidP="00443933">
      <w:pPr>
        <w:keepNext/>
        <w:keepLines/>
        <w:numPr>
          <w:ilvl w:val="0"/>
          <w:numId w:val="3"/>
        </w:numPr>
        <w:spacing w:before="440" w:after="200" w:line="240" w:lineRule="auto"/>
        <w:ind w:left="990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BD512D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Principals report</w:t>
      </w:r>
      <w:r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 None</w:t>
      </w:r>
    </w:p>
    <w:p w14:paraId="61267E5E" w14:textId="1F63ABE1" w:rsidR="00443933" w:rsidRDefault="00443933" w:rsidP="00443933">
      <w:pPr>
        <w:keepNext/>
        <w:keepLines/>
        <w:numPr>
          <w:ilvl w:val="0"/>
          <w:numId w:val="3"/>
        </w:numPr>
        <w:spacing w:before="440" w:after="200" w:line="240" w:lineRule="auto"/>
        <w:ind w:left="990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BD512D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Announcements</w:t>
      </w:r>
      <w:r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 None</w:t>
      </w:r>
    </w:p>
    <w:p w14:paraId="0F950F54" w14:textId="77777777" w:rsidR="00443933" w:rsidRPr="00A320CC" w:rsidRDefault="00443933" w:rsidP="00443933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A320CC">
        <w:rPr>
          <w:rFonts w:cs="Arial"/>
          <w:sz w:val="24"/>
          <w:szCs w:val="24"/>
        </w:rPr>
        <w:t>Reminder for non-APS members to reset APS email password</w:t>
      </w:r>
    </w:p>
    <w:p w14:paraId="4DC595D4" w14:textId="77777777" w:rsidR="00443933" w:rsidRPr="00BD512D" w:rsidRDefault="00443933" w:rsidP="00443933">
      <w:pPr>
        <w:keepNext/>
        <w:keepLines/>
        <w:spacing w:before="440" w:after="200" w:line="240" w:lineRule="auto"/>
        <w:ind w:left="990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</w:p>
    <w:p w14:paraId="1CCAD995" w14:textId="77777777" w:rsidR="00443933" w:rsidRPr="00BD512D" w:rsidRDefault="00443933" w:rsidP="00443933">
      <w:pPr>
        <w:keepNext/>
        <w:keepLines/>
        <w:numPr>
          <w:ilvl w:val="0"/>
          <w:numId w:val="3"/>
        </w:numPr>
        <w:spacing w:before="440" w:after="200" w:line="240" w:lineRule="auto"/>
        <w:ind w:left="990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BD512D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Adjournment</w:t>
      </w:r>
      <w:r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 6:46  Motioned Morris/Burke</w:t>
      </w:r>
    </w:p>
    <w:p w14:paraId="4CCE26FB" w14:textId="6B64D66A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0E6F755D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A320CC">
        <w:rPr>
          <w:rFonts w:cs="Arial"/>
          <w:color w:val="0083A9" w:themeColor="accent1"/>
          <w:sz w:val="24"/>
          <w:szCs w:val="24"/>
        </w:rPr>
        <w:t>[Garnetta Penn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p w14:paraId="35316D67" w14:textId="15DFB701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A320CC">
        <w:rPr>
          <w:rFonts w:cs="Arial"/>
          <w:color w:val="0083A9" w:themeColor="accent1"/>
          <w:sz w:val="24"/>
          <w:szCs w:val="24"/>
        </w:rPr>
        <w:t>[Secretary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p w14:paraId="443ECFAD" w14:textId="5D2018A1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443933">
        <w:rPr>
          <w:rFonts w:cs="Arial"/>
          <w:color w:val="0083A9" w:themeColor="accent1"/>
          <w:sz w:val="24"/>
          <w:szCs w:val="24"/>
        </w:rPr>
        <w:t>[5/4/20</w:t>
      </w:r>
      <w:r w:rsidR="00F533E4">
        <w:rPr>
          <w:rFonts w:cs="Arial"/>
          <w:color w:val="0083A9" w:themeColor="accent1"/>
          <w:sz w:val="24"/>
          <w:szCs w:val="24"/>
        </w:rPr>
        <w:t xml:space="preserve"> the Minutes </w:t>
      </w:r>
      <w:proofErr w:type="gramStart"/>
      <w:r w:rsidR="00F533E4">
        <w:rPr>
          <w:rFonts w:cs="Arial"/>
          <w:color w:val="0083A9" w:themeColor="accent1"/>
          <w:sz w:val="24"/>
          <w:szCs w:val="24"/>
        </w:rPr>
        <w:t xml:space="preserve">are 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  <w:proofErr w:type="gramEnd"/>
    </w:p>
    <w:sectPr w:rsidR="004735FC" w:rsidRPr="004735FC" w:rsidSect="004E7C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B3FE8" w14:textId="77777777" w:rsidR="00E25239" w:rsidRDefault="00E25239" w:rsidP="00333C97">
      <w:pPr>
        <w:spacing w:after="0" w:line="240" w:lineRule="auto"/>
      </w:pPr>
      <w:r>
        <w:separator/>
      </w:r>
    </w:p>
  </w:endnote>
  <w:endnote w:type="continuationSeparator" w:id="0">
    <w:p w14:paraId="1A58808A" w14:textId="77777777" w:rsidR="00E25239" w:rsidRDefault="00E25239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F6B67" w14:textId="77777777" w:rsidR="00443933" w:rsidRDefault="004439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17A23F2F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443933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443933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670A4221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251B04">
      <w:rPr>
        <w:noProof/>
        <w:sz w:val="18"/>
        <w:szCs w:val="18"/>
      </w:rPr>
      <w:t>5/12/2020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4F1E0" w14:textId="77777777" w:rsidR="00443933" w:rsidRDefault="004439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E9BC5" w14:textId="77777777" w:rsidR="00E25239" w:rsidRDefault="00E25239" w:rsidP="00333C97">
      <w:pPr>
        <w:spacing w:after="0" w:line="240" w:lineRule="auto"/>
      </w:pPr>
      <w:r>
        <w:separator/>
      </w:r>
    </w:p>
  </w:footnote>
  <w:footnote w:type="continuationSeparator" w:id="0">
    <w:p w14:paraId="62D188A5" w14:textId="77777777" w:rsidR="00E25239" w:rsidRDefault="00E25239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C6DDC" w14:textId="77777777" w:rsidR="00443933" w:rsidRDefault="004439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4260AFD4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443933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443933">
      <w:rPr>
        <w:rFonts w:ascii="Arial Black" w:hAnsi="Arial Black"/>
        <w:b/>
        <w:color w:val="D47B22" w:themeColor="accent2"/>
        <w:sz w:val="36"/>
        <w:szCs w:val="36"/>
      </w:rPr>
      <w:t>Minutes</w:t>
    </w:r>
    <w:bookmarkStart w:id="0" w:name="_GoBack"/>
    <w:bookmarkEnd w:id="0"/>
  </w:p>
  <w:p w14:paraId="62516EDC" w14:textId="77777777" w:rsidR="00333C97" w:rsidRDefault="00333C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19D23" w14:textId="77777777" w:rsidR="00443933" w:rsidRDefault="004439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6EAF"/>
    <w:multiLevelType w:val="hybridMultilevel"/>
    <w:tmpl w:val="DA6AA99E"/>
    <w:lvl w:ilvl="0" w:tplc="5BE4BA7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85159"/>
    <w:rsid w:val="000B357D"/>
    <w:rsid w:val="000E76E2"/>
    <w:rsid w:val="00111306"/>
    <w:rsid w:val="00190863"/>
    <w:rsid w:val="0024684D"/>
    <w:rsid w:val="00251B04"/>
    <w:rsid w:val="002E661E"/>
    <w:rsid w:val="00333C97"/>
    <w:rsid w:val="00371558"/>
    <w:rsid w:val="00374D43"/>
    <w:rsid w:val="00443933"/>
    <w:rsid w:val="004735FC"/>
    <w:rsid w:val="00480E5E"/>
    <w:rsid w:val="00484306"/>
    <w:rsid w:val="004E7CC2"/>
    <w:rsid w:val="004F19E6"/>
    <w:rsid w:val="005A59D7"/>
    <w:rsid w:val="005C0549"/>
    <w:rsid w:val="005E190C"/>
    <w:rsid w:val="005E7AC0"/>
    <w:rsid w:val="00611CEC"/>
    <w:rsid w:val="00695EA8"/>
    <w:rsid w:val="006E7802"/>
    <w:rsid w:val="00721E86"/>
    <w:rsid w:val="00753BFE"/>
    <w:rsid w:val="008C031A"/>
    <w:rsid w:val="008C5487"/>
    <w:rsid w:val="009413D8"/>
    <w:rsid w:val="00951DC1"/>
    <w:rsid w:val="00951E4D"/>
    <w:rsid w:val="009A3327"/>
    <w:rsid w:val="00A320CC"/>
    <w:rsid w:val="00A47D9D"/>
    <w:rsid w:val="00A647D9"/>
    <w:rsid w:val="00A85B26"/>
    <w:rsid w:val="00A91508"/>
    <w:rsid w:val="00AE290D"/>
    <w:rsid w:val="00B4244D"/>
    <w:rsid w:val="00BF0158"/>
    <w:rsid w:val="00CC08A3"/>
    <w:rsid w:val="00CF28C4"/>
    <w:rsid w:val="00E175EB"/>
    <w:rsid w:val="00E25239"/>
    <w:rsid w:val="00F371DD"/>
    <w:rsid w:val="00F533E4"/>
    <w:rsid w:val="00FC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7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Penn, Garnetta</cp:lastModifiedBy>
  <cp:revision>3</cp:revision>
  <cp:lastPrinted>2019-01-22T22:19:00Z</cp:lastPrinted>
  <dcterms:created xsi:type="dcterms:W3CDTF">2020-05-12T21:03:00Z</dcterms:created>
  <dcterms:modified xsi:type="dcterms:W3CDTF">2020-05-12T21:09:00Z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